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24" w:rsidRDefault="00840624" w:rsidP="008406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Opdracht les 2 : </w:t>
      </w:r>
      <w:r w:rsidRPr="00840624">
        <w:rPr>
          <w:b/>
          <w:sz w:val="28"/>
          <w:szCs w:val="28"/>
        </w:rPr>
        <w:t>Verslag Inburgeringstraject</w:t>
      </w:r>
    </w:p>
    <w:p w:rsidR="00840624" w:rsidRPr="00840624" w:rsidRDefault="00840624" w:rsidP="0084062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8B1805" wp14:editId="32AA7DE6">
            <wp:extent cx="2470150" cy="1847850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0624" w:rsidRPr="00840624" w:rsidRDefault="00840624" w:rsidP="00840624">
      <w:pPr>
        <w:rPr>
          <w:sz w:val="24"/>
          <w:szCs w:val="24"/>
        </w:rPr>
      </w:pPr>
      <w:r w:rsidRPr="00840624">
        <w:rPr>
          <w:sz w:val="24"/>
          <w:szCs w:val="24"/>
        </w:rPr>
        <w:t>Leg in een verslag uit:</w:t>
      </w:r>
    </w:p>
    <w:p w:rsidR="00840624" w:rsidRDefault="00840624" w:rsidP="0084062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40624">
        <w:rPr>
          <w:sz w:val="24"/>
          <w:szCs w:val="24"/>
        </w:rPr>
        <w:t>Hoe de inburgeringsregeling eruit ziet in Nederland</w:t>
      </w:r>
    </w:p>
    <w:p w:rsidR="00840624" w:rsidRDefault="00840624" w:rsidP="0084062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Voor wie is het precies</w:t>
      </w:r>
    </w:p>
    <w:p w:rsidR="00840624" w:rsidRDefault="00840624" w:rsidP="0084062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is het doel?</w:t>
      </w:r>
    </w:p>
    <w:p w:rsidR="00840624" w:rsidRDefault="00840624" w:rsidP="0084062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moeten asielzoekers of vluchtelingen doen om te kunnen deelnemen</w:t>
      </w:r>
    </w:p>
    <w:p w:rsidR="00840624" w:rsidRDefault="00840624" w:rsidP="0084062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Moeten ze ook betalen?</w:t>
      </w:r>
    </w:p>
    <w:p w:rsidR="00840624" w:rsidRPr="00840624" w:rsidRDefault="00840624" w:rsidP="00840624">
      <w:pPr>
        <w:pStyle w:val="Lijstalinea"/>
        <w:ind w:left="1080"/>
        <w:rPr>
          <w:sz w:val="24"/>
          <w:szCs w:val="24"/>
        </w:rPr>
      </w:pPr>
    </w:p>
    <w:p w:rsidR="00840624" w:rsidRDefault="00840624" w:rsidP="0084062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40624">
        <w:rPr>
          <w:sz w:val="24"/>
          <w:szCs w:val="24"/>
        </w:rPr>
        <w:t>Wat de inhoud is van het inburgeringsprogramma</w:t>
      </w:r>
    </w:p>
    <w:p w:rsidR="00840624" w:rsidRDefault="00840624" w:rsidP="0084062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Welke onderdelen plus uitleg</w:t>
      </w:r>
    </w:p>
    <w:p w:rsidR="001964E1" w:rsidRPr="00840624" w:rsidRDefault="00840624" w:rsidP="0084062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840624">
        <w:rPr>
          <w:sz w:val="24"/>
          <w:szCs w:val="24"/>
        </w:rPr>
        <w:t>Ve</w:t>
      </w:r>
      <w:r w:rsidRPr="00840624">
        <w:rPr>
          <w:sz w:val="24"/>
          <w:szCs w:val="24"/>
        </w:rPr>
        <w:t>rwerk een voorbeeld van een les uit het inburgeringsprogramma</w:t>
      </w:r>
      <w:r w:rsidRPr="00840624">
        <w:rPr>
          <w:sz w:val="24"/>
          <w:szCs w:val="24"/>
        </w:rPr>
        <w:t xml:space="preserve"> (geef een link of kopieer de les)</w:t>
      </w:r>
      <w:r w:rsidRPr="00840624">
        <w:rPr>
          <w:sz w:val="24"/>
          <w:szCs w:val="24"/>
        </w:rPr>
        <w:t>. Leg uit waarom deze les je aanspreekt</w:t>
      </w:r>
      <w:r w:rsidRPr="00840624">
        <w:rPr>
          <w:sz w:val="24"/>
          <w:szCs w:val="24"/>
        </w:rPr>
        <w:t xml:space="preserve"> en geef je mening hierover.</w:t>
      </w:r>
    </w:p>
    <w:p w:rsidR="00840624" w:rsidRDefault="00840624" w:rsidP="0084062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Doe dit alles </w:t>
      </w:r>
      <w:r>
        <w:rPr>
          <w:b/>
          <w:bCs/>
          <w:sz w:val="24"/>
          <w:szCs w:val="24"/>
        </w:rPr>
        <w:t>in je eigen woorden</w:t>
      </w:r>
    </w:p>
    <w:p w:rsidR="00840624" w:rsidRPr="00840624" w:rsidRDefault="00840624" w:rsidP="00840624">
      <w:pPr>
        <w:rPr>
          <w:b/>
          <w:bCs/>
          <w:sz w:val="24"/>
          <w:szCs w:val="24"/>
        </w:rPr>
      </w:pPr>
    </w:p>
    <w:p w:rsidR="00840624" w:rsidRPr="00840624" w:rsidRDefault="00840624" w:rsidP="00840624">
      <w:pPr>
        <w:rPr>
          <w:sz w:val="24"/>
          <w:szCs w:val="24"/>
        </w:rPr>
      </w:pPr>
    </w:p>
    <w:sectPr w:rsidR="00840624" w:rsidRPr="00840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22E3"/>
    <w:multiLevelType w:val="hybridMultilevel"/>
    <w:tmpl w:val="4918A204"/>
    <w:lvl w:ilvl="0" w:tplc="A3742D5A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9243C"/>
    <w:multiLevelType w:val="hybridMultilevel"/>
    <w:tmpl w:val="5D98FA30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24"/>
    <w:rsid w:val="001964E1"/>
    <w:rsid w:val="0084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9EF6"/>
  <w15:chartTrackingRefBased/>
  <w15:docId w15:val="{BB573063-A011-41E2-AAFF-5DF23F3C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06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2020-11-16T10:16:00Z</dcterms:created>
  <dcterms:modified xsi:type="dcterms:W3CDTF">2020-11-16T10:20:00Z</dcterms:modified>
</cp:coreProperties>
</file>